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06479" w14:textId="018C9965" w:rsidR="00004A1D" w:rsidRDefault="00FC5679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  </w:t>
      </w:r>
      <w:r w:rsidR="00C85D62" w:rsidRPr="00004A1D">
        <w:rPr>
          <w:rFonts w:cs="Times New Roman"/>
          <w:b/>
          <w:bCs/>
          <w:sz w:val="26"/>
          <w:szCs w:val="26"/>
        </w:rPr>
        <w:t>HỌP CHI BỘ</w:t>
      </w:r>
      <w:r w:rsidR="002D2E91" w:rsidRPr="00004A1D">
        <w:rPr>
          <w:rFonts w:cs="Times New Roman"/>
          <w:b/>
          <w:bCs/>
          <w:sz w:val="26"/>
          <w:szCs w:val="26"/>
        </w:rPr>
        <w:t xml:space="preserve"> </w:t>
      </w:r>
      <w:r w:rsidR="00004A1D">
        <w:rPr>
          <w:rFonts w:cs="Times New Roman"/>
          <w:b/>
          <w:bCs/>
          <w:sz w:val="26"/>
          <w:szCs w:val="26"/>
        </w:rPr>
        <w:t>KHOA GIÁO DỤC MẦM NON</w:t>
      </w:r>
    </w:p>
    <w:p w14:paraId="3E0B7F38" w14:textId="45D901C4" w:rsidR="009020D8" w:rsidRDefault="002D2E91" w:rsidP="00BB3042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r w:rsidRPr="00004A1D">
        <w:rPr>
          <w:rFonts w:cs="Times New Roman"/>
          <w:b/>
          <w:bCs/>
          <w:sz w:val="26"/>
          <w:szCs w:val="26"/>
        </w:rPr>
        <w:t>THÁNG 0</w:t>
      </w:r>
      <w:r w:rsidR="00E86E81">
        <w:rPr>
          <w:rFonts w:cs="Times New Roman"/>
          <w:b/>
          <w:bCs/>
          <w:sz w:val="26"/>
          <w:szCs w:val="26"/>
        </w:rPr>
        <w:t>8</w:t>
      </w:r>
      <w:r w:rsidRPr="00004A1D">
        <w:rPr>
          <w:rFonts w:cs="Times New Roman"/>
          <w:b/>
          <w:bCs/>
          <w:sz w:val="26"/>
          <w:szCs w:val="26"/>
        </w:rPr>
        <w:t xml:space="preserve"> NĂM 202</w:t>
      </w:r>
      <w:r w:rsidR="00E86E81">
        <w:rPr>
          <w:rFonts w:cs="Times New Roman"/>
          <w:b/>
          <w:bCs/>
          <w:sz w:val="26"/>
          <w:szCs w:val="26"/>
        </w:rPr>
        <w:t>3</w:t>
      </w:r>
      <w:r w:rsidR="00FC5679">
        <w:rPr>
          <w:rFonts w:cs="Times New Roman"/>
          <w:b/>
          <w:bCs/>
          <w:sz w:val="26"/>
          <w:szCs w:val="26"/>
        </w:rPr>
        <w:t xml:space="preserve"> – ĐỊNH KỲ</w:t>
      </w:r>
    </w:p>
    <w:p w14:paraId="43977A5E" w14:textId="77777777" w:rsidR="00FC5679" w:rsidRPr="00FC5679" w:rsidRDefault="00FC5679" w:rsidP="00FC5679">
      <w:pPr>
        <w:spacing w:after="0" w:line="360" w:lineRule="auto"/>
        <w:ind w:left="360"/>
        <w:rPr>
          <w:rFonts w:cs="Times New Roman"/>
          <w:b/>
          <w:bCs/>
          <w:sz w:val="26"/>
          <w:szCs w:val="26"/>
        </w:rPr>
      </w:pPr>
    </w:p>
    <w:p w14:paraId="014AF616" w14:textId="074029FD" w:rsidR="00FC5679" w:rsidRPr="00FC5679" w:rsidRDefault="00FC5679" w:rsidP="00FC5679">
      <w:pPr>
        <w:pStyle w:val="oancuaDanhsach"/>
        <w:numPr>
          <w:ilvl w:val="0"/>
          <w:numId w:val="1"/>
        </w:numPr>
        <w:spacing w:after="0" w:line="360" w:lineRule="auto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ĐIỂM TIN CÔNG TÁC ĐẢNG THÁNG 7</w:t>
      </w:r>
    </w:p>
    <w:p w14:paraId="01B0867B" w14:textId="77E7EBFB" w:rsidR="007A079D" w:rsidRPr="00F8564C" w:rsidRDefault="00BB3042" w:rsidP="00F8564C">
      <w:pPr>
        <w:pStyle w:val="oancuaDanhsach"/>
        <w:numPr>
          <w:ilvl w:val="1"/>
          <w:numId w:val="1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F8564C">
        <w:rPr>
          <w:rFonts w:cs="Times New Roman"/>
          <w:b/>
          <w:bCs/>
          <w:sz w:val="26"/>
          <w:szCs w:val="26"/>
        </w:rPr>
        <w:t>Điểm tin công tác</w:t>
      </w:r>
      <w:r w:rsidR="004D2531" w:rsidRPr="00F8564C">
        <w:rPr>
          <w:rFonts w:cs="Times New Roman"/>
          <w:b/>
          <w:bCs/>
          <w:sz w:val="26"/>
          <w:szCs w:val="26"/>
        </w:rPr>
        <w:t xml:space="preserve"> của chi ủy, chi bộ khoa GDMN tháng</w:t>
      </w:r>
      <w:r w:rsidR="003C02E1" w:rsidRPr="00F8564C">
        <w:rPr>
          <w:rFonts w:cs="Times New Roman"/>
          <w:b/>
          <w:bCs/>
          <w:sz w:val="26"/>
          <w:szCs w:val="26"/>
        </w:rPr>
        <w:t xml:space="preserve"> </w:t>
      </w:r>
      <w:r w:rsidR="00E86E81" w:rsidRPr="00F8564C">
        <w:rPr>
          <w:rFonts w:cs="Times New Roman"/>
          <w:b/>
          <w:bCs/>
          <w:sz w:val="26"/>
          <w:szCs w:val="26"/>
        </w:rPr>
        <w:t>7</w:t>
      </w:r>
      <w:r w:rsidR="004D2531" w:rsidRPr="00F8564C">
        <w:rPr>
          <w:rFonts w:cs="Times New Roman"/>
          <w:b/>
          <w:bCs/>
          <w:sz w:val="26"/>
          <w:szCs w:val="26"/>
        </w:rPr>
        <w:t xml:space="preserve"> năm 202</w:t>
      </w:r>
      <w:r w:rsidR="007B5541" w:rsidRPr="00F8564C">
        <w:rPr>
          <w:rFonts w:cs="Times New Roman"/>
          <w:b/>
          <w:bCs/>
          <w:sz w:val="26"/>
          <w:szCs w:val="26"/>
        </w:rPr>
        <w:t>3</w:t>
      </w:r>
    </w:p>
    <w:p w14:paraId="44326C69" w14:textId="514B0D2E" w:rsidR="004D2531" w:rsidRDefault="004D2531" w:rsidP="00004A1D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E86E81">
        <w:rPr>
          <w:rFonts w:cs="Times New Roman"/>
          <w:sz w:val="26"/>
          <w:szCs w:val="26"/>
        </w:rPr>
        <w:t xml:space="preserve">Chi ủy chỉ đạo thực hiện </w:t>
      </w:r>
      <w:r w:rsidR="007A58E7" w:rsidRPr="00E86E81">
        <w:rPr>
          <w:rFonts w:cs="Times New Roman"/>
          <w:sz w:val="26"/>
          <w:szCs w:val="26"/>
        </w:rPr>
        <w:t xml:space="preserve">các </w:t>
      </w:r>
      <w:r w:rsidRPr="00E86E81">
        <w:rPr>
          <w:rFonts w:cs="Times New Roman"/>
          <w:sz w:val="26"/>
          <w:szCs w:val="26"/>
        </w:rPr>
        <w:t xml:space="preserve">kế hoạch đào tạo hệ VLVH, </w:t>
      </w:r>
      <w:r w:rsidR="001F3248" w:rsidRPr="00E86E81">
        <w:rPr>
          <w:rFonts w:cs="Times New Roman"/>
          <w:sz w:val="26"/>
          <w:szCs w:val="26"/>
        </w:rPr>
        <w:t xml:space="preserve">chuẩn bị </w:t>
      </w:r>
      <w:r w:rsidR="003C02E1" w:rsidRPr="00E86E81">
        <w:rPr>
          <w:rFonts w:cs="Times New Roman"/>
          <w:sz w:val="26"/>
          <w:szCs w:val="26"/>
        </w:rPr>
        <w:t xml:space="preserve">công tác biên soạn </w:t>
      </w:r>
      <w:r w:rsidR="007C7636" w:rsidRPr="00E86E81">
        <w:rPr>
          <w:rFonts w:cs="Times New Roman"/>
          <w:sz w:val="26"/>
          <w:szCs w:val="26"/>
        </w:rPr>
        <w:t xml:space="preserve">các </w:t>
      </w:r>
      <w:r w:rsidR="001F3248" w:rsidRPr="00E86E81">
        <w:rPr>
          <w:rFonts w:cs="Times New Roman"/>
          <w:sz w:val="26"/>
          <w:szCs w:val="26"/>
        </w:rPr>
        <w:t>chương trình bồi dưỡng GVMN</w:t>
      </w:r>
      <w:r w:rsidR="001F3248">
        <w:rPr>
          <w:rFonts w:cs="Times New Roman"/>
          <w:sz w:val="26"/>
          <w:szCs w:val="26"/>
        </w:rPr>
        <w:t xml:space="preserve"> và công tác tuyển sinh </w:t>
      </w:r>
      <w:r w:rsidR="007B5541">
        <w:rPr>
          <w:rFonts w:cs="Times New Roman"/>
          <w:sz w:val="26"/>
          <w:szCs w:val="26"/>
        </w:rPr>
        <w:t>chính quy ngành</w:t>
      </w:r>
      <w:r w:rsidR="001F3248">
        <w:rPr>
          <w:rFonts w:cs="Times New Roman"/>
          <w:sz w:val="26"/>
          <w:szCs w:val="26"/>
        </w:rPr>
        <w:t xml:space="preserve"> GDMN</w:t>
      </w:r>
      <w:r w:rsidR="00243852">
        <w:rPr>
          <w:rFonts w:cs="Times New Roman"/>
          <w:sz w:val="26"/>
          <w:szCs w:val="26"/>
        </w:rPr>
        <w:t xml:space="preserve"> năm 2023.</w:t>
      </w:r>
    </w:p>
    <w:p w14:paraId="7921C813" w14:textId="369BEA11" w:rsidR="001F3248" w:rsidRDefault="001F3248" w:rsidP="00332F9B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Chi ủy chỉ đạo phối hợp </w:t>
      </w:r>
      <w:r w:rsidR="00243852">
        <w:rPr>
          <w:rFonts w:cs="Times New Roman"/>
          <w:sz w:val="26"/>
          <w:szCs w:val="26"/>
        </w:rPr>
        <w:t xml:space="preserve">hoàn thiện nhiệm vụ biên soạn bài giảng và thực hiện </w:t>
      </w:r>
      <w:r w:rsidR="00CF753A">
        <w:rPr>
          <w:rFonts w:cs="Times New Roman"/>
          <w:sz w:val="26"/>
          <w:szCs w:val="26"/>
        </w:rPr>
        <w:t>chương trình bồi dưỡng chức danh nghề nghiệp cho GVMN.</w:t>
      </w:r>
    </w:p>
    <w:p w14:paraId="20241463" w14:textId="680E7356" w:rsidR="000E5809" w:rsidRPr="00CF753A" w:rsidRDefault="000E5809" w:rsidP="00CF753A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CF753A">
        <w:rPr>
          <w:rFonts w:cs="Times New Roman"/>
          <w:sz w:val="26"/>
          <w:szCs w:val="26"/>
        </w:rPr>
        <w:t>Bàn về chủ trương chương trình kỷ niệm 25 năm thành lập ngành</w:t>
      </w:r>
      <w:r w:rsidR="00CF753A">
        <w:rPr>
          <w:rFonts w:cs="Times New Roman"/>
          <w:sz w:val="26"/>
          <w:szCs w:val="26"/>
        </w:rPr>
        <w:t xml:space="preserve"> GDMN</w:t>
      </w:r>
      <w:r w:rsidRPr="00CF753A">
        <w:rPr>
          <w:rFonts w:cs="Times New Roman"/>
          <w:sz w:val="26"/>
          <w:szCs w:val="26"/>
        </w:rPr>
        <w:t xml:space="preserve"> đào tạo hệ chính quy GDMN. Dự kiến tháng 11/2023.</w:t>
      </w:r>
      <w:r w:rsidR="00CF753A" w:rsidRPr="00CF753A">
        <w:rPr>
          <w:rFonts w:cs="Times New Roman"/>
          <w:sz w:val="26"/>
          <w:szCs w:val="26"/>
        </w:rPr>
        <w:t xml:space="preserve"> </w:t>
      </w:r>
    </w:p>
    <w:p w14:paraId="68C49015" w14:textId="1811A9DE" w:rsidR="00C85D62" w:rsidRPr="00F8564C" w:rsidRDefault="001F3248" w:rsidP="00F8564C">
      <w:pPr>
        <w:pStyle w:val="oancuaDanhsach"/>
        <w:numPr>
          <w:ilvl w:val="1"/>
          <w:numId w:val="5"/>
        </w:numPr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 w:rsidRPr="00F8564C">
        <w:rPr>
          <w:rFonts w:cs="Times New Roman"/>
          <w:b/>
          <w:bCs/>
          <w:sz w:val="26"/>
          <w:szCs w:val="26"/>
        </w:rPr>
        <w:t>Điểm tin</w:t>
      </w:r>
      <w:r w:rsidR="00A27734" w:rsidRPr="00F8564C">
        <w:rPr>
          <w:rFonts w:cs="Times New Roman"/>
          <w:b/>
          <w:bCs/>
          <w:sz w:val="26"/>
          <w:szCs w:val="26"/>
        </w:rPr>
        <w:t xml:space="preserve"> sự kiện </w:t>
      </w:r>
      <w:r w:rsidRPr="00F8564C">
        <w:rPr>
          <w:rFonts w:cs="Times New Roman"/>
          <w:b/>
          <w:bCs/>
          <w:sz w:val="26"/>
          <w:szCs w:val="26"/>
        </w:rPr>
        <w:t xml:space="preserve">của Đảng bộ Đại học Vinh và Đảng ủy trường Sư phạm </w:t>
      </w:r>
    </w:p>
    <w:p w14:paraId="6E34B4BA" w14:textId="1338AD4F" w:rsidR="00397E35" w:rsidRPr="00FC5679" w:rsidRDefault="00397E35" w:rsidP="00FC5679">
      <w:pPr>
        <w:pStyle w:val="oancuaDanhsach"/>
        <w:numPr>
          <w:ilvl w:val="2"/>
          <w:numId w:val="5"/>
        </w:num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</w:rPr>
      </w:pPr>
      <w:r w:rsidRPr="00FC5679">
        <w:rPr>
          <w:rFonts w:cs="Times New Roman"/>
          <w:b/>
          <w:bCs/>
          <w:i/>
          <w:iCs/>
          <w:sz w:val="26"/>
          <w:szCs w:val="26"/>
        </w:rPr>
        <w:t>Đảng bộ trường Đại học Vinh</w:t>
      </w:r>
    </w:p>
    <w:p w14:paraId="0FA84F99" w14:textId="79927F7E" w:rsidR="00396617" w:rsidRPr="00D3228B" w:rsidRDefault="00396617" w:rsidP="0039661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D3228B">
        <w:rPr>
          <w:rFonts w:cs="Times New Roman"/>
          <w:sz w:val="26"/>
          <w:szCs w:val="26"/>
        </w:rPr>
        <w:t>Kết nạp quần chúng vào đảng và xét chuyển đảng viên chính thức cho viên chức và sinh viên.</w:t>
      </w:r>
    </w:p>
    <w:p w14:paraId="0E155B39" w14:textId="1B5EEED3" w:rsidR="00396617" w:rsidRPr="00D3228B" w:rsidRDefault="00396617" w:rsidP="00396617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D3228B">
        <w:rPr>
          <w:rFonts w:cs="Times New Roman"/>
          <w:sz w:val="26"/>
          <w:szCs w:val="26"/>
        </w:rPr>
        <w:t xml:space="preserve">Xem xét và quyết định một số nội dung (bổ nhiệm cán bộ, quy chế tài chính, </w:t>
      </w:r>
      <w:r w:rsidR="00D62470" w:rsidRPr="00D3228B">
        <w:rPr>
          <w:rFonts w:cs="Times New Roman"/>
          <w:sz w:val="26"/>
          <w:szCs w:val="26"/>
        </w:rPr>
        <w:t xml:space="preserve">hướng dẫn giới thiệu nhân sự để Hội đồng trường thay thế thành viên hội đồng theo quy </w:t>
      </w:r>
      <w:proofErr w:type="gramStart"/>
      <w:r w:rsidR="00D62470" w:rsidRPr="00D3228B">
        <w:rPr>
          <w:rFonts w:cs="Times New Roman"/>
          <w:sz w:val="26"/>
          <w:szCs w:val="26"/>
        </w:rPr>
        <w:t>định;</w:t>
      </w:r>
      <w:proofErr w:type="gramEnd"/>
      <w:r w:rsidR="00D62470" w:rsidRPr="00D3228B">
        <w:rPr>
          <w:rFonts w:cs="Times New Roman"/>
          <w:sz w:val="26"/>
          <w:szCs w:val="26"/>
        </w:rPr>
        <w:t xml:space="preserve"> </w:t>
      </w:r>
    </w:p>
    <w:p w14:paraId="36EF051F" w14:textId="2FE3DC67" w:rsidR="00D62470" w:rsidRPr="00D3228B" w:rsidRDefault="00D62470" w:rsidP="00D62470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D3228B">
        <w:rPr>
          <w:rFonts w:cs="Times New Roman"/>
          <w:sz w:val="26"/>
          <w:szCs w:val="26"/>
        </w:rPr>
        <w:t>Ban Thường vụ Đảng ủy trường đã cho ý kiến thông qua báo cáo sơ kết 5 năm thực hiện chỉ thị số 21- CT/TW</w:t>
      </w:r>
    </w:p>
    <w:p w14:paraId="3B1E132C" w14:textId="0902C0CB" w:rsidR="005467AE" w:rsidRPr="005467AE" w:rsidRDefault="005467AE" w:rsidP="005467AE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5467AE">
        <w:rPr>
          <w:rFonts w:cs="Times New Roman"/>
          <w:sz w:val="26"/>
          <w:szCs w:val="26"/>
        </w:rPr>
        <w:t xml:space="preserve">Tháng 23 </w:t>
      </w:r>
      <w:r w:rsidR="00FC5679">
        <w:rPr>
          <w:rFonts w:cs="Times New Roman"/>
          <w:sz w:val="26"/>
          <w:szCs w:val="26"/>
        </w:rPr>
        <w:t>-</w:t>
      </w:r>
      <w:r w:rsidRPr="005467AE">
        <w:rPr>
          <w:rFonts w:cs="Times New Roman"/>
          <w:sz w:val="26"/>
          <w:szCs w:val="26"/>
        </w:rPr>
        <w:t xml:space="preserve"> 25/7: Đảng uy, BGH, CĐ trường ĐH Vinh tổ chức chương trình Về nguồn tri ân nhân dịp kỷ niệm ngày Thương binh, Liệt sĩ 27/7/2023 tại Quảng Bình, Quảng Trị.</w:t>
      </w:r>
    </w:p>
    <w:p w14:paraId="33979831" w14:textId="701EE93F" w:rsidR="00897964" w:rsidRPr="00396617" w:rsidRDefault="005467AE" w:rsidP="00451D99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 w:rsidRPr="00396617">
        <w:rPr>
          <w:rFonts w:cs="Times New Roman"/>
          <w:sz w:val="26"/>
          <w:szCs w:val="26"/>
        </w:rPr>
        <w:t xml:space="preserve">Hội nghị trực tiếp đối thoại với Bộ </w:t>
      </w:r>
      <w:r w:rsidR="00396617" w:rsidRPr="00396617">
        <w:rPr>
          <w:rFonts w:cs="Times New Roman"/>
          <w:sz w:val="26"/>
          <w:szCs w:val="26"/>
        </w:rPr>
        <w:t xml:space="preserve">trưởng nhân dịp năm học mới. </w:t>
      </w:r>
      <w:r w:rsidR="00396617">
        <w:rPr>
          <w:rFonts w:cs="Times New Roman"/>
          <w:sz w:val="26"/>
          <w:szCs w:val="26"/>
        </w:rPr>
        <w:t xml:space="preserve">Bàn về vấn đề tự chủ trong trường đại học (tự chủ nguồn lực về đội ngũ, CTĐT, tài chính). </w:t>
      </w:r>
    </w:p>
    <w:p w14:paraId="10E67831" w14:textId="25B13666" w:rsidR="00396617" w:rsidRDefault="00396617" w:rsidP="00451D99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Đảng bộ, BGH trường duyệt kế hoạch tuyển dung giảng viên/viên chức cho các đơn vị/khoa đào tạo. Khoa GDMN được chỉ tiêu 02 vị trí (01 GV thuộc diện tiếp nhận, chuyển đơn vị, chỉ phỏng vấn trực tiếp; 01 GV thi giảng thực hành).</w:t>
      </w:r>
    </w:p>
    <w:p w14:paraId="7D2C80A9" w14:textId="78ED0622" w:rsidR="00D3228B" w:rsidRDefault="00D3228B" w:rsidP="00451D99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Chỉ đạo thực hiện các chương trình kỷ niệm 78 năm CMT8 và Quốc khánh </w:t>
      </w:r>
      <w:proofErr w:type="gramStart"/>
      <w:r>
        <w:rPr>
          <w:rFonts w:cs="Times New Roman"/>
          <w:sz w:val="26"/>
          <w:szCs w:val="26"/>
        </w:rPr>
        <w:t>2/9;</w:t>
      </w:r>
      <w:proofErr w:type="gramEnd"/>
    </w:p>
    <w:p w14:paraId="0717C694" w14:textId="2DDEAA8F" w:rsidR="00D3228B" w:rsidRDefault="00D3228B" w:rsidP="00451D99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kiểm điểm đánh giá giữa nhiệm kỳ thực hiện nghị quyết Đảng các cấp và tổng kết 10 năm thực hiện Nghị quyết sô 29 – NQ/TW ngày 04/11/2013 của Bch TW Đảng về đổi mới căn bản, toàn diện GD&amp;ĐT; tiếp tục quy trình tuyển dụng, bổ nhiệm và bổ nhiệm lại viên chức quản lý …</w:t>
      </w:r>
    </w:p>
    <w:p w14:paraId="467F0A18" w14:textId="7FFA032F" w:rsidR="00D3228B" w:rsidRPr="00396617" w:rsidRDefault="00D3228B" w:rsidP="00451D99">
      <w:pPr>
        <w:pStyle w:val="oancuaDanhsach"/>
        <w:numPr>
          <w:ilvl w:val="0"/>
          <w:numId w:val="4"/>
        </w:numPr>
        <w:spacing w:after="0" w:line="360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Chỉ đạo triển khai xây dựng quy trình quản lý chất lượng đạt tiêu chuẩn ISO; quy chế chi tiêu nội bộ trường ĐH Vinh; chỉ đạo điều chỉnh quy hoạch cơ sở 2</w:t>
      </w:r>
      <w:r w:rsidR="00FC5679">
        <w:rPr>
          <w:rFonts w:cs="Times New Roman"/>
          <w:sz w:val="26"/>
          <w:szCs w:val="26"/>
        </w:rPr>
        <w:t>.</w:t>
      </w:r>
    </w:p>
    <w:p w14:paraId="23923A06" w14:textId="1FBB34D1" w:rsidR="009E1606" w:rsidRPr="00FC5679" w:rsidRDefault="005C57DC" w:rsidP="00FC5679">
      <w:pPr>
        <w:pStyle w:val="oancuaDanhsach"/>
        <w:numPr>
          <w:ilvl w:val="2"/>
          <w:numId w:val="5"/>
        </w:numPr>
        <w:spacing w:after="0" w:line="360" w:lineRule="auto"/>
        <w:jc w:val="both"/>
        <w:rPr>
          <w:rFonts w:cs="Times New Roman"/>
          <w:b/>
          <w:bCs/>
          <w:i/>
          <w:iCs/>
          <w:sz w:val="26"/>
          <w:szCs w:val="26"/>
        </w:rPr>
      </w:pPr>
      <w:r w:rsidRPr="00FC5679">
        <w:rPr>
          <w:rFonts w:cs="Times New Roman"/>
          <w:b/>
          <w:bCs/>
          <w:i/>
          <w:iCs/>
          <w:sz w:val="26"/>
          <w:szCs w:val="26"/>
        </w:rPr>
        <w:t>Đảng ủy trường Sư phạm</w:t>
      </w:r>
      <w:r w:rsidR="00D3228B" w:rsidRPr="00FC5679">
        <w:rPr>
          <w:rFonts w:cs="Times New Roman"/>
          <w:b/>
          <w:bCs/>
          <w:i/>
          <w:iCs/>
          <w:sz w:val="26"/>
          <w:szCs w:val="26"/>
        </w:rPr>
        <w:t xml:space="preserve"> </w:t>
      </w:r>
    </w:p>
    <w:p w14:paraId="2CD241CB" w14:textId="571B7B8D" w:rsidR="009E1606" w:rsidRDefault="009E1606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- </w:t>
      </w:r>
      <w:r w:rsidRPr="00FC5679">
        <w:rPr>
          <w:rFonts w:cs="Times New Roman"/>
          <w:sz w:val="26"/>
          <w:szCs w:val="26"/>
        </w:rPr>
        <w:t>Chỉ đạo công tác</w:t>
      </w:r>
      <w:r w:rsidR="00D3228B" w:rsidRPr="00FC5679">
        <w:rPr>
          <w:rFonts w:cs="Times New Roman"/>
          <w:sz w:val="26"/>
          <w:szCs w:val="26"/>
        </w:rPr>
        <w:t xml:space="preserve"> tư vấn tuyển sinh hệ</w:t>
      </w:r>
      <w:r w:rsidRPr="00FC5679">
        <w:rPr>
          <w:rFonts w:cs="Times New Roman"/>
          <w:sz w:val="26"/>
          <w:szCs w:val="26"/>
        </w:rPr>
        <w:t xml:space="preserve"> đào tạo hệ chính quy </w:t>
      </w:r>
      <w:r w:rsidR="00D3228B" w:rsidRPr="00FC5679">
        <w:rPr>
          <w:rFonts w:cs="Times New Roman"/>
          <w:sz w:val="26"/>
          <w:szCs w:val="26"/>
        </w:rPr>
        <w:t>khó</w:t>
      </w:r>
      <w:r w:rsidR="00D3228B">
        <w:rPr>
          <w:rFonts w:cs="Times New Roman"/>
          <w:sz w:val="26"/>
          <w:szCs w:val="26"/>
        </w:rPr>
        <w:t>a 64</w:t>
      </w:r>
      <w:r w:rsidR="009972F0">
        <w:rPr>
          <w:rFonts w:cs="Times New Roman"/>
          <w:sz w:val="26"/>
          <w:szCs w:val="26"/>
        </w:rPr>
        <w:t xml:space="preserve"> và phối hợp thực hiện các kế hoạch đào tạo trình độ thạc sĩ, </w:t>
      </w:r>
      <w:r w:rsidR="00FC5679">
        <w:rPr>
          <w:rFonts w:cs="Times New Roman"/>
          <w:sz w:val="26"/>
          <w:szCs w:val="26"/>
        </w:rPr>
        <w:t xml:space="preserve">điều chỉnh quy trình tổ chức đào tạo hệ </w:t>
      </w:r>
      <w:r w:rsidR="009972F0">
        <w:rPr>
          <w:rFonts w:cs="Times New Roman"/>
          <w:sz w:val="26"/>
          <w:szCs w:val="26"/>
        </w:rPr>
        <w:t>VLVH và các chương trình bồi dưỡng CDNN, chuyên môn nghiệp vụ cho giáo viên.</w:t>
      </w:r>
    </w:p>
    <w:p w14:paraId="7439E0F1" w14:textId="20554043" w:rsidR="00FC5679" w:rsidRPr="009E1606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Chỉ đạo kế hoạch</w:t>
      </w:r>
      <w:r w:rsidRPr="00FC567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hội nghị</w:t>
      </w:r>
      <w:r w:rsidRPr="00FC5679">
        <w:rPr>
          <w:rFonts w:cs="Times New Roman"/>
          <w:sz w:val="26"/>
          <w:szCs w:val="26"/>
        </w:rPr>
        <w:t xml:space="preserve"> đánh giá kết quả năm học 2022-2023, triển khai nhiệm vụ năm học 2023</w:t>
      </w:r>
      <w:r>
        <w:rPr>
          <w:rFonts w:cs="Times New Roman"/>
          <w:sz w:val="26"/>
          <w:szCs w:val="26"/>
        </w:rPr>
        <w:t xml:space="preserve"> </w:t>
      </w:r>
      <w:r w:rsidRPr="00FC5679">
        <w:rPr>
          <w:rFonts w:cs="Times New Roman"/>
          <w:sz w:val="26"/>
          <w:szCs w:val="26"/>
        </w:rPr>
        <w:t>-2024</w:t>
      </w:r>
      <w:r>
        <w:rPr>
          <w:rFonts w:cs="Times New Roman"/>
          <w:sz w:val="26"/>
          <w:szCs w:val="26"/>
        </w:rPr>
        <w:t xml:space="preserve">. </w:t>
      </w:r>
    </w:p>
    <w:p w14:paraId="6BF50388" w14:textId="0B645791" w:rsidR="00C85D62" w:rsidRPr="0072543A" w:rsidRDefault="009E1606" w:rsidP="00FC5679">
      <w:pPr>
        <w:spacing w:after="0" w:line="360" w:lineRule="auto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FC5679">
        <w:rPr>
          <w:rFonts w:cs="Times New Roman"/>
          <w:b/>
          <w:bCs/>
          <w:sz w:val="26"/>
          <w:szCs w:val="26"/>
        </w:rPr>
        <w:t xml:space="preserve"> </w:t>
      </w:r>
      <w:r w:rsidR="00FC5679" w:rsidRPr="00FC5679">
        <w:rPr>
          <w:rFonts w:cs="Times New Roman"/>
          <w:b/>
          <w:bCs/>
          <w:sz w:val="26"/>
          <w:szCs w:val="26"/>
        </w:rPr>
        <w:t>2.</w:t>
      </w:r>
      <w:r w:rsidR="00FC5679">
        <w:rPr>
          <w:rFonts w:cs="Times New Roman"/>
          <w:sz w:val="26"/>
          <w:szCs w:val="26"/>
        </w:rPr>
        <w:t xml:space="preserve">  </w:t>
      </w:r>
      <w:r w:rsidR="005C57DC" w:rsidRPr="0072543A">
        <w:rPr>
          <w:rFonts w:cs="Times New Roman"/>
          <w:b/>
          <w:bCs/>
          <w:sz w:val="26"/>
          <w:szCs w:val="26"/>
        </w:rPr>
        <w:t>KẾ HOẠCH CÔNG TÁC THÁNG</w:t>
      </w:r>
      <w:r w:rsidR="00CF3963" w:rsidRPr="0072543A">
        <w:rPr>
          <w:rFonts w:cs="Times New Roman"/>
          <w:b/>
          <w:bCs/>
          <w:sz w:val="26"/>
          <w:szCs w:val="26"/>
        </w:rPr>
        <w:t xml:space="preserve"> </w:t>
      </w:r>
      <w:r w:rsidR="00FC5679">
        <w:rPr>
          <w:rFonts w:cs="Times New Roman"/>
          <w:b/>
          <w:bCs/>
          <w:sz w:val="26"/>
          <w:szCs w:val="26"/>
        </w:rPr>
        <w:t>8, 9</w:t>
      </w:r>
      <w:r w:rsidR="00CF3963" w:rsidRPr="0072543A">
        <w:rPr>
          <w:rFonts w:cs="Times New Roman"/>
          <w:b/>
          <w:bCs/>
          <w:sz w:val="26"/>
          <w:szCs w:val="26"/>
        </w:rPr>
        <w:t xml:space="preserve"> KHOA GDMN</w:t>
      </w:r>
    </w:p>
    <w:p w14:paraId="0B16E274" w14:textId="6518D8B8" w:rsidR="00CF3963" w:rsidRPr="00FC5679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963" w:rsidRPr="00FC5679">
        <w:rPr>
          <w:rFonts w:cs="Times New Roman"/>
          <w:sz w:val="26"/>
          <w:szCs w:val="26"/>
        </w:rPr>
        <w:t xml:space="preserve">Thực hiện chỉ đạo và triển khai các nhiệm vụ sinh hoạt chi bộ </w:t>
      </w:r>
      <w:r w:rsidR="00C522FB" w:rsidRPr="00FC5679">
        <w:rPr>
          <w:rFonts w:cs="Times New Roman"/>
          <w:sz w:val="26"/>
          <w:szCs w:val="26"/>
        </w:rPr>
        <w:t xml:space="preserve">theo yêu cầu của Đảng bộ trường ĐH </w:t>
      </w:r>
      <w:proofErr w:type="gramStart"/>
      <w:r w:rsidR="00C522FB" w:rsidRPr="00FC5679">
        <w:rPr>
          <w:rFonts w:cs="Times New Roman"/>
          <w:sz w:val="26"/>
          <w:szCs w:val="26"/>
        </w:rPr>
        <w:t>Vinh;</w:t>
      </w:r>
      <w:proofErr w:type="gramEnd"/>
    </w:p>
    <w:p w14:paraId="2B00D3F6" w14:textId="02FF5DD7" w:rsidR="00C522FB" w:rsidRPr="00FC5679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2FB" w:rsidRPr="00FC5679">
        <w:rPr>
          <w:rFonts w:cs="Times New Roman"/>
          <w:sz w:val="26"/>
          <w:szCs w:val="26"/>
        </w:rPr>
        <w:t>Tiếp tục chỉ đạo công tác tuyển sinh chính quy khóa 6</w:t>
      </w:r>
      <w:r w:rsidR="0044551E" w:rsidRPr="00FC5679">
        <w:rPr>
          <w:rFonts w:cs="Times New Roman"/>
          <w:sz w:val="26"/>
          <w:szCs w:val="26"/>
        </w:rPr>
        <w:t>4</w:t>
      </w:r>
      <w:r w:rsidR="00C44934">
        <w:rPr>
          <w:rFonts w:cs="Times New Roman"/>
          <w:sz w:val="26"/>
          <w:szCs w:val="26"/>
        </w:rPr>
        <w:t xml:space="preserve"> và chuẩn bị kế hoạch đón tiếp sinh viên khoảng cuối tháng 9.</w:t>
      </w:r>
      <w:r w:rsidR="00C522FB" w:rsidRPr="00FC5679">
        <w:rPr>
          <w:rFonts w:cs="Times New Roman"/>
          <w:sz w:val="26"/>
          <w:szCs w:val="26"/>
        </w:rPr>
        <w:t xml:space="preserve"> </w:t>
      </w:r>
    </w:p>
    <w:p w14:paraId="2E156265" w14:textId="375AD842" w:rsidR="00C522FB" w:rsidRPr="00FC5679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22FB" w:rsidRPr="00FC5679">
        <w:rPr>
          <w:rFonts w:cs="Times New Roman"/>
          <w:sz w:val="26"/>
          <w:szCs w:val="26"/>
        </w:rPr>
        <w:t>Chỉ đạo thực hiện các kế hoạch đào tạo và bồi dưỡng.</w:t>
      </w:r>
    </w:p>
    <w:p w14:paraId="0ADBA188" w14:textId="40A26090" w:rsidR="00C522FB" w:rsidRPr="00FC5679" w:rsidRDefault="00FC5679" w:rsidP="00FC5679">
      <w:pPr>
        <w:spacing w:after="0" w:line="360" w:lineRule="auto"/>
        <w:ind w:left="720" w:firstLine="36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ab/>
        <w:t xml:space="preserve"> - </w:t>
      </w:r>
      <w:r w:rsidR="00C522FB" w:rsidRPr="00FC5679">
        <w:rPr>
          <w:rFonts w:cs="Times New Roman"/>
          <w:sz w:val="26"/>
          <w:szCs w:val="26"/>
        </w:rPr>
        <w:t>Chỉ đạo thực hiện các nhiệm vụ chuyên môn đào tạo chính quy áp dụng từ khóa 62 (xây dựng đề cương chi tiết học phần theo chương trình này);</w:t>
      </w:r>
      <w:r w:rsidR="0072543A" w:rsidRPr="00FC5679">
        <w:rPr>
          <w:rFonts w:cs="Times New Roman"/>
          <w:sz w:val="26"/>
          <w:szCs w:val="26"/>
        </w:rPr>
        <w:t xml:space="preserve"> chương trình đào tạo hệ VLVH khóa 63</w:t>
      </w:r>
      <w:r w:rsidR="002A7F89" w:rsidRPr="00FC5679">
        <w:rPr>
          <w:rFonts w:cs="Times New Roman"/>
          <w:sz w:val="26"/>
          <w:szCs w:val="26"/>
        </w:rPr>
        <w:t>, khóa 64</w:t>
      </w:r>
      <w:r w:rsidR="0072543A" w:rsidRPr="00FC5679">
        <w:rPr>
          <w:rFonts w:cs="Times New Roman"/>
          <w:sz w:val="26"/>
          <w:szCs w:val="26"/>
        </w:rPr>
        <w:t xml:space="preserve"> (đề cương chi tiết, ngân hàng câu hỏi)</w:t>
      </w:r>
    </w:p>
    <w:p w14:paraId="3DC1E2A8" w14:textId="7DF91A48" w:rsidR="0072543A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2543A" w:rsidRPr="00FC5679">
        <w:rPr>
          <w:rFonts w:cs="Times New Roman"/>
          <w:sz w:val="26"/>
          <w:szCs w:val="26"/>
        </w:rPr>
        <w:t>Chỉ đạo thực hiện công tác phát triển đội ngũ cán bộ của khoa.</w:t>
      </w:r>
    </w:p>
    <w:p w14:paraId="64280164" w14:textId="79AA0A2A" w:rsidR="00FC5679" w:rsidRPr="00FC5679" w:rsidRDefault="00FC5679" w:rsidP="00FC5679">
      <w:pPr>
        <w:spacing w:after="0" w:line="360" w:lineRule="auto"/>
        <w:ind w:left="720" w:firstLine="72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Chỉ đạo xây dựng kế hoạch chương trình Tọa đàm kỷ niệm 25 năm thành lập khoa GDMN. </w:t>
      </w:r>
    </w:p>
    <w:p w14:paraId="6DF6A424" w14:textId="4062EAAB" w:rsidR="00C522FB" w:rsidRPr="0072543A" w:rsidRDefault="00FC5679" w:rsidP="00FC5679">
      <w:pPr>
        <w:pStyle w:val="oancuaDanhsach"/>
        <w:spacing w:after="0" w:line="360" w:lineRule="auto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3.</w:t>
      </w:r>
      <w:r w:rsidR="0072543A" w:rsidRPr="0072543A">
        <w:rPr>
          <w:rFonts w:cs="Times New Roman"/>
          <w:b/>
          <w:bCs/>
          <w:sz w:val="26"/>
          <w:szCs w:val="26"/>
        </w:rPr>
        <w:t>THẢO LUẬN</w:t>
      </w:r>
    </w:p>
    <w:p w14:paraId="0693A0E5" w14:textId="43A2E415" w:rsidR="0072543A" w:rsidRPr="0072543A" w:rsidRDefault="0072543A" w:rsidP="0072543A">
      <w:pPr>
        <w:spacing w:after="0" w:line="360" w:lineRule="auto"/>
        <w:ind w:left="5040"/>
        <w:jc w:val="both"/>
        <w:rPr>
          <w:rFonts w:cs="Times New Roman"/>
          <w:sz w:val="26"/>
          <w:szCs w:val="26"/>
        </w:rPr>
      </w:pPr>
    </w:p>
    <w:p w14:paraId="6E376F83" w14:textId="77777777" w:rsidR="005C57DC" w:rsidRPr="00A27734" w:rsidRDefault="005C57DC" w:rsidP="00004A1D">
      <w:pPr>
        <w:pStyle w:val="oancuaDanhsach"/>
        <w:spacing w:after="0" w:line="360" w:lineRule="auto"/>
        <w:jc w:val="both"/>
        <w:rPr>
          <w:rFonts w:cs="Times New Roman"/>
          <w:sz w:val="26"/>
          <w:szCs w:val="26"/>
        </w:rPr>
      </w:pPr>
    </w:p>
    <w:sectPr w:rsidR="005C57DC" w:rsidRPr="00A277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-Futura-Extra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E5FA8"/>
    <w:multiLevelType w:val="hybridMultilevel"/>
    <w:tmpl w:val="97682016"/>
    <w:lvl w:ilvl="0" w:tplc="B35079DE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46E7E23"/>
    <w:multiLevelType w:val="hybridMultilevel"/>
    <w:tmpl w:val="E0FA7392"/>
    <w:lvl w:ilvl="0" w:tplc="7DE2CD8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E3762F"/>
    <w:multiLevelType w:val="multilevel"/>
    <w:tmpl w:val="7FEC09AA"/>
    <w:lvl w:ilvl="0">
      <w:start w:val="1"/>
      <w:numFmt w:val="decimal"/>
      <w:lvlText w:val="%1."/>
      <w:lvlJc w:val="left"/>
      <w:pPr>
        <w:ind w:left="608" w:hanging="6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CE35D7E"/>
    <w:multiLevelType w:val="multilevel"/>
    <w:tmpl w:val="54E668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D573DFC"/>
    <w:multiLevelType w:val="hybridMultilevel"/>
    <w:tmpl w:val="E0A4AC9A"/>
    <w:lvl w:ilvl="0" w:tplc="EE30576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55538579">
    <w:abstractNumId w:val="3"/>
  </w:num>
  <w:num w:numId="2" w16cid:durableId="1400984021">
    <w:abstractNumId w:val="4"/>
  </w:num>
  <w:num w:numId="3" w16cid:durableId="68305916">
    <w:abstractNumId w:val="0"/>
  </w:num>
  <w:num w:numId="4" w16cid:durableId="1610351076">
    <w:abstractNumId w:val="1"/>
  </w:num>
  <w:num w:numId="5" w16cid:durableId="359357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62"/>
    <w:rsid w:val="00004A1D"/>
    <w:rsid w:val="00074B67"/>
    <w:rsid w:val="000E5809"/>
    <w:rsid w:val="001450C9"/>
    <w:rsid w:val="00164C74"/>
    <w:rsid w:val="001F3248"/>
    <w:rsid w:val="00243852"/>
    <w:rsid w:val="00286ACC"/>
    <w:rsid w:val="002A7F89"/>
    <w:rsid w:val="002D2E91"/>
    <w:rsid w:val="00305982"/>
    <w:rsid w:val="00332F9B"/>
    <w:rsid w:val="0039641F"/>
    <w:rsid w:val="00396617"/>
    <w:rsid w:val="00397E35"/>
    <w:rsid w:val="003C02E1"/>
    <w:rsid w:val="0044551E"/>
    <w:rsid w:val="004D2531"/>
    <w:rsid w:val="0050485F"/>
    <w:rsid w:val="005467AE"/>
    <w:rsid w:val="005B30AA"/>
    <w:rsid w:val="005C57DC"/>
    <w:rsid w:val="00675225"/>
    <w:rsid w:val="007007AD"/>
    <w:rsid w:val="0072543A"/>
    <w:rsid w:val="007A079D"/>
    <w:rsid w:val="007A58E7"/>
    <w:rsid w:val="007B5541"/>
    <w:rsid w:val="007C7636"/>
    <w:rsid w:val="007F1231"/>
    <w:rsid w:val="00843F6F"/>
    <w:rsid w:val="00897964"/>
    <w:rsid w:val="009020D8"/>
    <w:rsid w:val="009972F0"/>
    <w:rsid w:val="009E1606"/>
    <w:rsid w:val="00A27734"/>
    <w:rsid w:val="00A4037F"/>
    <w:rsid w:val="00A518B9"/>
    <w:rsid w:val="00BB3042"/>
    <w:rsid w:val="00C423FD"/>
    <w:rsid w:val="00C44934"/>
    <w:rsid w:val="00C522FB"/>
    <w:rsid w:val="00C75410"/>
    <w:rsid w:val="00C852F7"/>
    <w:rsid w:val="00C85D62"/>
    <w:rsid w:val="00CF3963"/>
    <w:rsid w:val="00CF753A"/>
    <w:rsid w:val="00D3228B"/>
    <w:rsid w:val="00D62470"/>
    <w:rsid w:val="00E12B48"/>
    <w:rsid w:val="00E86E81"/>
    <w:rsid w:val="00F8564C"/>
    <w:rsid w:val="00FC299A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05F2E"/>
  <w15:chartTrackingRefBased/>
  <w15:docId w15:val="{6CEB1E88-BE5C-4DFA-B9A6-E4C439A9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85D62"/>
    <w:pPr>
      <w:ind w:left="720"/>
      <w:contextualSpacing/>
    </w:pPr>
  </w:style>
  <w:style w:type="paragraph" w:styleId="ThngthngWeb">
    <w:name w:val="Normal (Web)"/>
    <w:basedOn w:val="Binhthng"/>
    <w:uiPriority w:val="99"/>
    <w:semiHidden/>
    <w:unhideWhenUsed/>
    <w:rsid w:val="00396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39641F"/>
    <w:rPr>
      <w:b/>
      <w:bCs/>
    </w:rPr>
  </w:style>
  <w:style w:type="character" w:customStyle="1" w:styleId="fontstyle01">
    <w:name w:val="fontstyle01"/>
    <w:basedOn w:val="Phngmcinhcuaoanvn"/>
    <w:rsid w:val="00897964"/>
    <w:rPr>
      <w:rFonts w:ascii="UTM-Futura-Extra" w:hAnsi="UTM-Futura-Extra" w:hint="default"/>
      <w:b w:val="0"/>
      <w:bCs w:val="0"/>
      <w:i w:val="0"/>
      <w:iCs w:val="0"/>
      <w:color w:val="EE1D25"/>
      <w:sz w:val="36"/>
      <w:szCs w:val="36"/>
    </w:rPr>
  </w:style>
  <w:style w:type="character" w:customStyle="1" w:styleId="fontstyle21">
    <w:name w:val="fontstyle21"/>
    <w:basedOn w:val="Phngmcinhcuaoanvn"/>
    <w:rsid w:val="00897964"/>
    <w:rPr>
      <w:rFonts w:ascii="TimesNewRomanPSMT" w:hAnsi="TimesNewRomanPSMT" w:hint="default"/>
      <w:b w:val="0"/>
      <w:bCs w:val="0"/>
      <w:i w:val="0"/>
      <w:iCs w:val="0"/>
      <w:color w:val="0155A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27</cp:revision>
  <dcterms:created xsi:type="dcterms:W3CDTF">2022-01-11T13:27:00Z</dcterms:created>
  <dcterms:modified xsi:type="dcterms:W3CDTF">2023-08-17T04:58:00Z</dcterms:modified>
</cp:coreProperties>
</file>